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2AC1E" w14:textId="4064CACA" w:rsidR="00B108F9" w:rsidRPr="00154EE0" w:rsidRDefault="001941DF" w:rsidP="001941DF">
      <w:pPr>
        <w:ind w:firstLineChars="50" w:firstLine="128"/>
        <w:rPr>
          <w:rFonts w:eastAsia="ＭＳ ゴシック"/>
          <w:color w:val="000000" w:themeColor="text1"/>
          <w:w w:val="80"/>
          <w:sz w:val="36"/>
          <w:bdr w:val="single" w:sz="4" w:space="0" w:color="auto"/>
        </w:rPr>
      </w:pPr>
      <w:r w:rsidRPr="00154EE0">
        <w:rPr>
          <w:rFonts w:eastAsia="ＭＳ ゴシック" w:hint="eastAsia"/>
          <w:color w:val="000000" w:themeColor="text1"/>
          <w:w w:val="80"/>
          <w:sz w:val="32"/>
          <w:bdr w:val="single" w:sz="4" w:space="0" w:color="auto"/>
        </w:rPr>
        <w:t>地</w:t>
      </w:r>
      <w:r w:rsidR="00140FC5" w:rsidRPr="00154EE0">
        <w:rPr>
          <w:rFonts w:eastAsia="ＭＳ ゴシック" w:hint="eastAsia"/>
          <w:color w:val="000000" w:themeColor="text1"/>
          <w:w w:val="80"/>
          <w:sz w:val="32"/>
          <w:bdr w:val="single" w:sz="4" w:space="0" w:color="auto"/>
        </w:rPr>
        <w:t>域振興コンテンツ</w:t>
      </w:r>
      <w:r w:rsidR="00AA66C9" w:rsidRPr="00154EE0">
        <w:rPr>
          <w:rFonts w:eastAsia="ＭＳ ゴシック" w:hint="eastAsia"/>
          <w:color w:val="000000" w:themeColor="text1"/>
          <w:w w:val="80"/>
          <w:sz w:val="36"/>
          <w:bdr w:val="single" w:sz="4" w:space="0" w:color="auto"/>
        </w:rPr>
        <w:t>／</w:t>
      </w:r>
      <w:r w:rsidR="00663C8C" w:rsidRPr="00154EE0">
        <w:rPr>
          <w:rFonts w:eastAsia="ＭＳ ゴシック" w:hint="eastAsia"/>
          <w:color w:val="000000" w:themeColor="text1"/>
          <w:w w:val="80"/>
          <w:sz w:val="36"/>
          <w:bdr w:val="single" w:sz="4" w:space="0" w:color="auto"/>
        </w:rPr>
        <w:t>応募用紙</w:t>
      </w:r>
      <w:r w:rsidRPr="00154EE0">
        <w:rPr>
          <w:rFonts w:eastAsia="ＭＳ ゴシック" w:hint="eastAsia"/>
          <w:color w:val="000000" w:themeColor="text1"/>
          <w:w w:val="80"/>
          <w:sz w:val="36"/>
          <w:bdr w:val="single" w:sz="4" w:space="0" w:color="auto"/>
        </w:rPr>
        <w:t xml:space="preserve"> </w:t>
      </w:r>
    </w:p>
    <w:p w14:paraId="0036C328" w14:textId="78950CBD" w:rsidR="00484AEC" w:rsidRPr="00E33218" w:rsidRDefault="00484AEC" w:rsidP="00484AEC">
      <w:pPr>
        <w:ind w:firstLineChars="50" w:firstLine="201"/>
        <w:rPr>
          <w:rFonts w:ascii="ＭＳ ゴシック" w:eastAsia="ＭＳ ゴシック" w:hAnsi="ＭＳ ゴシック"/>
          <w:b/>
          <w:sz w:val="48"/>
          <w:szCs w:val="48"/>
        </w:rPr>
      </w:pPr>
      <w:r>
        <w:rPr>
          <w:rFonts w:eastAsia="ＭＳ ゴシック" w:hint="eastAsia"/>
          <w:b/>
          <w:sz w:val="40"/>
        </w:rPr>
        <w:t>中四映連映像</w:t>
      </w:r>
      <w:r w:rsidR="00663C8C" w:rsidRPr="00E33218">
        <w:rPr>
          <w:rFonts w:eastAsia="ＭＳ ゴシック" w:hint="eastAsia"/>
          <w:b/>
          <w:sz w:val="40"/>
        </w:rPr>
        <w:t>グランプリ</w:t>
      </w:r>
      <w:r w:rsidR="005153EC">
        <w:rPr>
          <w:rFonts w:eastAsia="ＭＳ ゴシック" w:hint="eastAsia"/>
          <w:b/>
          <w:sz w:val="40"/>
        </w:rPr>
        <w:t xml:space="preserve">　</w:t>
      </w:r>
      <w:r w:rsidR="00BE7197">
        <w:rPr>
          <w:rFonts w:ascii="ＭＳ ゴシック" w:eastAsia="ＭＳ ゴシック" w:hAnsi="ＭＳ ゴシック" w:hint="eastAsia"/>
          <w:b/>
          <w:sz w:val="48"/>
          <w:szCs w:val="48"/>
        </w:rPr>
        <w:t>2023</w:t>
      </w:r>
    </w:p>
    <w:p w14:paraId="1257158B" w14:textId="5A50790C" w:rsidR="00205D53" w:rsidRDefault="00663C8C" w:rsidP="00484AEC">
      <w:pPr>
        <w:jc w:val="right"/>
        <w:rPr>
          <w:sz w:val="24"/>
        </w:rPr>
      </w:pPr>
      <w:r>
        <w:rPr>
          <w:rFonts w:hint="eastAsia"/>
          <w:sz w:val="20"/>
          <w:szCs w:val="20"/>
        </w:rPr>
        <w:t xml:space="preserve">　</w:t>
      </w:r>
      <w:r w:rsidR="00E9331C">
        <w:rPr>
          <w:rFonts w:hint="eastAsia"/>
          <w:sz w:val="20"/>
          <w:szCs w:val="20"/>
        </w:rPr>
        <w:t xml:space="preserve">　　　</w:t>
      </w:r>
      <w:r w:rsidR="00B47F14">
        <w:rPr>
          <w:rFonts w:hint="eastAsia"/>
          <w:sz w:val="24"/>
        </w:rPr>
        <w:t>20</w:t>
      </w:r>
      <w:r w:rsidR="00484AEC">
        <w:rPr>
          <w:sz w:val="24"/>
        </w:rPr>
        <w:t>2</w:t>
      </w:r>
      <w:r w:rsidR="00080C9D">
        <w:rPr>
          <w:sz w:val="24"/>
        </w:rPr>
        <w:t>3</w:t>
      </w:r>
      <w:r w:rsidR="00205D53">
        <w:rPr>
          <w:rFonts w:hint="eastAsia"/>
          <w:sz w:val="24"/>
        </w:rPr>
        <w:t>年　　月　　日</w:t>
      </w:r>
    </w:p>
    <w:p w14:paraId="31E22D8B" w14:textId="77777777" w:rsidR="00205D53" w:rsidRDefault="00205D53">
      <w:pPr>
        <w:spacing w:line="240" w:lineRule="exact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1976"/>
        <w:gridCol w:w="2125"/>
        <w:gridCol w:w="2224"/>
      </w:tblGrid>
      <w:tr w:rsidR="001941DF" w14:paraId="3A04ACD5" w14:textId="77777777" w:rsidTr="008654D4">
        <w:trPr>
          <w:trHeight w:val="1469"/>
        </w:trPr>
        <w:tc>
          <w:tcPr>
            <w:tcW w:w="12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FA023D" w14:textId="3CF3E6A9" w:rsidR="001941DF" w:rsidRPr="00154EE0" w:rsidRDefault="00154EE0" w:rsidP="00154EE0">
            <w:pPr>
              <w:pStyle w:val="1"/>
              <w:numPr>
                <w:ilvl w:val="0"/>
                <w:numId w:val="0"/>
              </w:numPr>
              <w:ind w:leftChars="100" w:left="21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4EE0">
              <w:rPr>
                <w:rFonts w:asciiTheme="majorEastAsia" w:eastAsiaTheme="majorEastAsia" w:hAnsiTheme="majorEastAsia" w:hint="eastAsia"/>
                <w:sz w:val="20"/>
                <w:szCs w:val="20"/>
              </w:rPr>
              <w:t>題名/サブタイトル</w:t>
            </w:r>
            <w:r w:rsidR="001941DF" w:rsidRPr="00154EE0">
              <w:rPr>
                <w:rFonts w:asciiTheme="majorEastAsia" w:eastAsiaTheme="majorEastAsia" w:hAnsiTheme="majorEastAsia"/>
                <w:sz w:val="20"/>
                <w:szCs w:val="20"/>
              </w:rPr>
              <w:br/>
            </w:r>
            <w:r w:rsidR="001941DF" w:rsidRPr="00154EE0">
              <w:rPr>
                <w:rFonts w:asciiTheme="majorEastAsia" w:eastAsiaTheme="majorEastAsia" w:hAnsiTheme="majorEastAsia" w:hint="eastAsia"/>
                <w:sz w:val="20"/>
                <w:szCs w:val="20"/>
              </w:rPr>
              <w:t>又は事業所名</w:t>
            </w:r>
          </w:p>
        </w:tc>
        <w:tc>
          <w:tcPr>
            <w:tcW w:w="3732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34C8B6" w14:textId="77777777" w:rsidR="001941DF" w:rsidRPr="00154EE0" w:rsidRDefault="001941DF" w:rsidP="00140FC5">
            <w:pPr>
              <w:pStyle w:val="a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9331C" w14:paraId="5392226E" w14:textId="77777777" w:rsidTr="008654D4">
        <w:tc>
          <w:tcPr>
            <w:tcW w:w="12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7427D" w14:textId="77777777" w:rsidR="00E9331C" w:rsidRPr="008654D4" w:rsidRDefault="001941DF" w:rsidP="008654D4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54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コン</w:t>
            </w:r>
            <w:r w:rsidR="00140FC5" w:rsidRPr="008654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テンツ尺</w:t>
            </w:r>
          </w:p>
        </w:tc>
        <w:tc>
          <w:tcPr>
            <w:tcW w:w="1166" w:type="pct"/>
            <w:tcBorders>
              <w:left w:val="single" w:sz="12" w:space="0" w:color="auto"/>
              <w:bottom w:val="single" w:sz="12" w:space="0" w:color="auto"/>
            </w:tcBorders>
          </w:tcPr>
          <w:p w14:paraId="746EB0D0" w14:textId="314B46AE" w:rsidR="00E9331C" w:rsidRPr="008654D4" w:rsidRDefault="00E9331C" w:rsidP="001941DF">
            <w:pPr>
              <w:pStyle w:val="a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54D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154EE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654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</w:t>
            </w:r>
            <w:r w:rsidR="00154EE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 w:rsidR="00154EE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</w:t>
            </w:r>
            <w:r w:rsidR="00154EE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秒 </w:t>
            </w:r>
            <w:r w:rsidR="00154EE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</w:p>
        </w:tc>
        <w:tc>
          <w:tcPr>
            <w:tcW w:w="1254" w:type="pct"/>
            <w:tcBorders>
              <w:bottom w:val="single" w:sz="12" w:space="0" w:color="auto"/>
            </w:tcBorders>
          </w:tcPr>
          <w:p w14:paraId="558221FC" w14:textId="77777777" w:rsidR="00E9331C" w:rsidRPr="008654D4" w:rsidRDefault="001941DF" w:rsidP="008654D4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54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開始</w:t>
            </w:r>
            <w:r w:rsidR="00E9331C" w:rsidRPr="008654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</w:t>
            </w:r>
          </w:p>
        </w:tc>
        <w:tc>
          <w:tcPr>
            <w:tcW w:w="1312" w:type="pct"/>
            <w:tcBorders>
              <w:bottom w:val="single" w:sz="12" w:space="0" w:color="auto"/>
              <w:right w:val="single" w:sz="12" w:space="0" w:color="auto"/>
            </w:tcBorders>
          </w:tcPr>
          <w:p w14:paraId="7C5E954A" w14:textId="77777777" w:rsidR="00E9331C" w:rsidRPr="008654D4" w:rsidRDefault="00E9331C" w:rsidP="00E33218">
            <w:pPr>
              <w:pStyle w:val="a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54D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1941DF" w:rsidRPr="008654D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654D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</w:t>
            </w:r>
            <w:r w:rsidR="00E33218" w:rsidRPr="008654D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8654D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</w:t>
            </w:r>
          </w:p>
        </w:tc>
      </w:tr>
      <w:tr w:rsidR="007261AD" w14:paraId="1961CD37" w14:textId="77777777" w:rsidTr="008654D4">
        <w:tc>
          <w:tcPr>
            <w:tcW w:w="12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3FBB31" w14:textId="2D20E273" w:rsidR="007261AD" w:rsidRPr="008654D4" w:rsidRDefault="00BE7197" w:rsidP="008654D4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A0D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制作会社</w:t>
            </w:r>
          </w:p>
        </w:tc>
        <w:tc>
          <w:tcPr>
            <w:tcW w:w="3732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FD097D" w14:textId="77777777" w:rsidR="007261AD" w:rsidRPr="008654D4" w:rsidRDefault="007261AD" w:rsidP="00086655">
            <w:pPr>
              <w:pStyle w:val="a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261AD" w14:paraId="6C79FB91" w14:textId="77777777" w:rsidTr="008654D4">
        <w:tc>
          <w:tcPr>
            <w:tcW w:w="1268" w:type="pct"/>
            <w:tcBorders>
              <w:left w:val="single" w:sz="12" w:space="0" w:color="auto"/>
              <w:right w:val="single" w:sz="12" w:space="0" w:color="auto"/>
            </w:tcBorders>
          </w:tcPr>
          <w:p w14:paraId="580A716C" w14:textId="572E62EC" w:rsidR="007261AD" w:rsidRPr="008654D4" w:rsidRDefault="00BE7197" w:rsidP="008654D4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54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担当者氏名</w:t>
            </w:r>
          </w:p>
        </w:tc>
        <w:tc>
          <w:tcPr>
            <w:tcW w:w="3732" w:type="pct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AE3027" w14:textId="77777777" w:rsidR="007261AD" w:rsidRPr="008654D4" w:rsidRDefault="007261AD" w:rsidP="00086655">
            <w:pPr>
              <w:pStyle w:val="a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9331C" w14:paraId="5B12E6C4" w14:textId="77777777" w:rsidTr="008654D4"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FEC5C0A" w14:textId="77777777" w:rsidR="00E9331C" w:rsidRPr="008654D4" w:rsidRDefault="001941DF" w:rsidP="00086655">
            <w:pPr>
              <w:pStyle w:val="a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54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コンテンツ及び事業概要</w:t>
            </w:r>
            <w:r w:rsidR="00E9331C" w:rsidRPr="008654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8654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内容・事業協力体制</w:t>
            </w:r>
            <w:r w:rsidR="00CE5501" w:rsidRPr="008654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</w:t>
            </w:r>
            <w:r w:rsidR="00E9331C" w:rsidRPr="008654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2993E22C" w14:textId="77777777" w:rsidR="00E9331C" w:rsidRPr="008654D4" w:rsidRDefault="00E9331C" w:rsidP="00086655">
            <w:pPr>
              <w:pStyle w:val="a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9587340" w14:textId="77777777" w:rsidR="00E9331C" w:rsidRPr="008654D4" w:rsidRDefault="00E9331C" w:rsidP="00086655">
            <w:pPr>
              <w:pStyle w:val="a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14A19BE" w14:textId="77777777" w:rsidR="00E9331C" w:rsidRPr="008654D4" w:rsidRDefault="00E9331C" w:rsidP="00086655">
            <w:pPr>
              <w:pStyle w:val="a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2CA7067" w14:textId="77777777" w:rsidR="001941DF" w:rsidRPr="008654D4" w:rsidRDefault="001941DF" w:rsidP="00086655">
            <w:pPr>
              <w:pStyle w:val="a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B470C37" w14:textId="77777777" w:rsidR="00E9331C" w:rsidRPr="008654D4" w:rsidRDefault="00E9331C" w:rsidP="00086655">
            <w:pPr>
              <w:pStyle w:val="a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FAC69EE" w14:textId="77777777" w:rsidR="00E9331C" w:rsidRPr="008654D4" w:rsidRDefault="00E9331C" w:rsidP="00086655">
            <w:pPr>
              <w:pStyle w:val="a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468A209" w14:textId="77777777" w:rsidR="00E9331C" w:rsidRPr="008654D4" w:rsidRDefault="00E9331C" w:rsidP="00086655">
            <w:pPr>
              <w:pStyle w:val="a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D1CED31" w14:textId="77777777" w:rsidR="00E9331C" w:rsidRDefault="00E9331C" w:rsidP="00086655">
            <w:pPr>
              <w:pStyle w:val="a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7E336AD" w14:textId="77777777" w:rsidR="00154EE0" w:rsidRDefault="00154EE0" w:rsidP="00086655">
            <w:pPr>
              <w:pStyle w:val="a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F5859FC" w14:textId="77777777" w:rsidR="00154EE0" w:rsidRDefault="00154EE0" w:rsidP="00086655">
            <w:pPr>
              <w:pStyle w:val="a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FB6E7FF" w14:textId="77777777" w:rsidR="00154EE0" w:rsidRDefault="00154EE0" w:rsidP="00086655">
            <w:pPr>
              <w:pStyle w:val="a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7CDD907" w14:textId="77777777" w:rsidR="00154EE0" w:rsidRDefault="00154EE0" w:rsidP="00086655">
            <w:pPr>
              <w:pStyle w:val="a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1E69BD7" w14:textId="77777777" w:rsidR="00154EE0" w:rsidRPr="008654D4" w:rsidRDefault="00154EE0" w:rsidP="00086655">
            <w:pPr>
              <w:pStyle w:val="a3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17094E70" w14:textId="77777777" w:rsidR="00E9331C" w:rsidRPr="008654D4" w:rsidRDefault="00E9331C" w:rsidP="00086655">
            <w:pPr>
              <w:pStyle w:val="a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9331C" w14:paraId="0D544E2F" w14:textId="77777777" w:rsidTr="008654D4">
        <w:tc>
          <w:tcPr>
            <w:tcW w:w="1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BE35D" w14:textId="50DA668C" w:rsidR="00E9331C" w:rsidRPr="008654D4" w:rsidRDefault="00154EE0" w:rsidP="008654D4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1A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中四映連ホームページ上にアップロード可否</w:t>
            </w:r>
          </w:p>
        </w:tc>
        <w:tc>
          <w:tcPr>
            <w:tcW w:w="373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E51C8" w14:textId="71780097" w:rsidR="00E9331C" w:rsidRPr="006C21AA" w:rsidRDefault="00154EE0" w:rsidP="006C21AA">
            <w:pPr>
              <w:pStyle w:val="a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31A58">
              <w:rPr>
                <w:rFonts w:ascii="ＭＳ ゴシック" w:eastAsia="ＭＳ ゴシック" w:hAnsi="ＭＳ ゴシック" w:hint="eastAsia"/>
                <w:bCs/>
              </w:rPr>
              <w:t xml:space="preserve">可　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　　　</w:t>
            </w:r>
            <w:r w:rsidRPr="00931A58">
              <w:rPr>
                <w:rFonts w:ascii="ＭＳ ゴシック" w:eastAsia="ＭＳ ゴシック" w:hAnsi="ＭＳ ゴシック" w:hint="eastAsia"/>
                <w:bCs/>
              </w:rPr>
              <w:t>・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　　　　</w:t>
            </w:r>
            <w:r w:rsidRPr="00931A58">
              <w:rPr>
                <w:rFonts w:ascii="ＭＳ ゴシック" w:eastAsia="ＭＳ ゴシック" w:hAnsi="ＭＳ ゴシック" w:hint="eastAsia"/>
                <w:bCs/>
              </w:rPr>
              <w:t>不可</w:t>
            </w:r>
            <w:r w:rsidRPr="00931A58">
              <w:rPr>
                <w:rFonts w:ascii="ＭＳ ゴシック" w:eastAsia="ＭＳ ゴシック" w:hAnsi="ＭＳ ゴシック"/>
                <w:bCs/>
              </w:rPr>
              <w:br/>
            </w:r>
            <w:r w:rsidRPr="00931A58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※条件・期間など</w:t>
            </w:r>
          </w:p>
        </w:tc>
      </w:tr>
    </w:tbl>
    <w:p w14:paraId="76482375" w14:textId="77777777" w:rsidR="00086655" w:rsidRDefault="00086655" w:rsidP="00E9331C">
      <w:pPr>
        <w:pStyle w:val="a3"/>
      </w:pPr>
    </w:p>
    <w:sectPr w:rsidR="000866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CEDC8" w14:textId="77777777" w:rsidR="00ED0879" w:rsidRDefault="00ED0879" w:rsidP="006D415E">
      <w:r>
        <w:separator/>
      </w:r>
    </w:p>
  </w:endnote>
  <w:endnote w:type="continuationSeparator" w:id="0">
    <w:p w14:paraId="2BC92C95" w14:textId="77777777" w:rsidR="00ED0879" w:rsidRDefault="00ED0879" w:rsidP="006D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FAE0" w14:textId="77777777" w:rsidR="00ED0879" w:rsidRDefault="00ED0879" w:rsidP="006D415E">
      <w:r>
        <w:separator/>
      </w:r>
    </w:p>
  </w:footnote>
  <w:footnote w:type="continuationSeparator" w:id="0">
    <w:p w14:paraId="7CE4DC58" w14:textId="77777777" w:rsidR="00ED0879" w:rsidRDefault="00ED0879" w:rsidP="006D4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9625C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 w16cid:durableId="1786389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F82"/>
    <w:rsid w:val="00080C9D"/>
    <w:rsid w:val="00086655"/>
    <w:rsid w:val="0009035A"/>
    <w:rsid w:val="00140FC5"/>
    <w:rsid w:val="00154EE0"/>
    <w:rsid w:val="001638A0"/>
    <w:rsid w:val="001941DF"/>
    <w:rsid w:val="00205D53"/>
    <w:rsid w:val="00292374"/>
    <w:rsid w:val="002D0923"/>
    <w:rsid w:val="00396973"/>
    <w:rsid w:val="003E74AB"/>
    <w:rsid w:val="00433D3A"/>
    <w:rsid w:val="00484AEC"/>
    <w:rsid w:val="005153EC"/>
    <w:rsid w:val="005D5E09"/>
    <w:rsid w:val="006379A5"/>
    <w:rsid w:val="00663C8C"/>
    <w:rsid w:val="006C21AA"/>
    <w:rsid w:val="006D415E"/>
    <w:rsid w:val="006D6F9B"/>
    <w:rsid w:val="00722AA6"/>
    <w:rsid w:val="007261AD"/>
    <w:rsid w:val="00731DF1"/>
    <w:rsid w:val="007C3FEA"/>
    <w:rsid w:val="008654D4"/>
    <w:rsid w:val="00976A4D"/>
    <w:rsid w:val="00A46699"/>
    <w:rsid w:val="00A53875"/>
    <w:rsid w:val="00AA66C9"/>
    <w:rsid w:val="00AB41D0"/>
    <w:rsid w:val="00B108F9"/>
    <w:rsid w:val="00B47F14"/>
    <w:rsid w:val="00B92924"/>
    <w:rsid w:val="00BE7197"/>
    <w:rsid w:val="00CE5501"/>
    <w:rsid w:val="00D342FD"/>
    <w:rsid w:val="00D51F82"/>
    <w:rsid w:val="00D838DF"/>
    <w:rsid w:val="00E33218"/>
    <w:rsid w:val="00E9331C"/>
    <w:rsid w:val="00ED0879"/>
    <w:rsid w:val="00F1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53558"/>
  <w15:chartTrackingRefBased/>
  <w15:docId w15:val="{B3201550-B331-4D80-B407-73F8313E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40FC5"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40FC5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140FC5"/>
    <w:pPr>
      <w:keepNext/>
      <w:numPr>
        <w:ilvl w:val="2"/>
        <w:numId w:val="1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140FC5"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40FC5"/>
    <w:pPr>
      <w:keepNext/>
      <w:numPr>
        <w:ilvl w:val="4"/>
        <w:numId w:val="1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140FC5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140FC5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140FC5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140FC5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40" w:lineRule="exact"/>
    </w:pPr>
    <w:rPr>
      <w:w w:val="90"/>
      <w:sz w:val="24"/>
    </w:rPr>
  </w:style>
  <w:style w:type="table" w:styleId="a4">
    <w:name w:val="Table Grid"/>
    <w:basedOn w:val="a1"/>
    <w:rsid w:val="007261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140FC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140FC5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140FC5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semiHidden/>
    <w:rsid w:val="00140FC5"/>
    <w:rPr>
      <w:b/>
      <w:bCs/>
      <w:kern w:val="2"/>
      <w:sz w:val="21"/>
      <w:szCs w:val="24"/>
    </w:rPr>
  </w:style>
  <w:style w:type="character" w:customStyle="1" w:styleId="50">
    <w:name w:val="見出し 5 (文字)"/>
    <w:link w:val="5"/>
    <w:semiHidden/>
    <w:rsid w:val="00140FC5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link w:val="6"/>
    <w:semiHidden/>
    <w:rsid w:val="00140FC5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semiHidden/>
    <w:rsid w:val="00140FC5"/>
    <w:rPr>
      <w:kern w:val="2"/>
      <w:sz w:val="21"/>
      <w:szCs w:val="24"/>
    </w:rPr>
  </w:style>
  <w:style w:type="character" w:customStyle="1" w:styleId="80">
    <w:name w:val="見出し 8 (文字)"/>
    <w:link w:val="8"/>
    <w:semiHidden/>
    <w:rsid w:val="00140FC5"/>
    <w:rPr>
      <w:kern w:val="2"/>
      <w:sz w:val="21"/>
      <w:szCs w:val="24"/>
    </w:rPr>
  </w:style>
  <w:style w:type="character" w:customStyle="1" w:styleId="90">
    <w:name w:val="見出し 9 (文字)"/>
    <w:link w:val="9"/>
    <w:semiHidden/>
    <w:rsid w:val="00140FC5"/>
    <w:rPr>
      <w:kern w:val="2"/>
      <w:sz w:val="21"/>
      <w:szCs w:val="24"/>
    </w:rPr>
  </w:style>
  <w:style w:type="paragraph" w:styleId="a5">
    <w:name w:val="header"/>
    <w:basedOn w:val="a"/>
    <w:link w:val="a6"/>
    <w:rsid w:val="006D4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415E"/>
    <w:rPr>
      <w:kern w:val="2"/>
      <w:sz w:val="21"/>
      <w:szCs w:val="24"/>
    </w:rPr>
  </w:style>
  <w:style w:type="paragraph" w:styleId="a7">
    <w:name w:val="footer"/>
    <w:basedOn w:val="a"/>
    <w:link w:val="a8"/>
    <w:rsid w:val="006D4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41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全映協グランプリ２００３（ 全国版映像コンテスト ）</vt:lpstr>
      <vt:lpstr>全映協グランプリ２００３（ 全国版映像コンテスト ）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全映協グランプリ２００３（ 全国版映像コンテスト ）</dc:title>
  <dc:subject/>
  <dc:creator>㈱ナック映像センター</dc:creator>
  <cp:keywords/>
  <cp:lastModifiedBy>馬場 みのり</cp:lastModifiedBy>
  <cp:revision>5</cp:revision>
  <cp:lastPrinted>2012-07-24T10:36:00Z</cp:lastPrinted>
  <dcterms:created xsi:type="dcterms:W3CDTF">2023-06-02T06:32:00Z</dcterms:created>
  <dcterms:modified xsi:type="dcterms:W3CDTF">2023-06-09T11:03:00Z</dcterms:modified>
</cp:coreProperties>
</file>